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A936" w14:textId="77777777" w:rsidR="00750D80" w:rsidRPr="00750D80" w:rsidRDefault="00750D80" w:rsidP="00750D80">
      <w:pPr>
        <w:rPr>
          <w:rFonts w:asciiTheme="minorHAnsi" w:hAnsiTheme="minorHAnsi" w:cstheme="minorHAnsi"/>
          <w:b/>
          <w:sz w:val="24"/>
          <w:szCs w:val="24"/>
        </w:rPr>
      </w:pPr>
      <w:r w:rsidRPr="00750D80">
        <w:rPr>
          <w:rFonts w:asciiTheme="minorHAnsi" w:hAnsiTheme="minorHAnsi" w:cstheme="minorHAnsi"/>
          <w:b/>
          <w:sz w:val="24"/>
          <w:szCs w:val="24"/>
        </w:rPr>
        <w:t>MIDDLESEX FEMALE COACH MENTORING PROGRAMME 2023</w:t>
      </w:r>
    </w:p>
    <w:p w14:paraId="433D3018" w14:textId="77777777" w:rsidR="00750D80" w:rsidRPr="00750D80" w:rsidRDefault="00750D80" w:rsidP="00750D80">
      <w:pPr>
        <w:rPr>
          <w:rFonts w:asciiTheme="minorHAnsi" w:hAnsiTheme="minorHAnsi" w:cstheme="minorHAnsi"/>
          <w:sz w:val="24"/>
          <w:szCs w:val="24"/>
        </w:rPr>
      </w:pPr>
    </w:p>
    <w:p w14:paraId="1D6ADA65" w14:textId="77777777" w:rsidR="00750D80" w:rsidRPr="00750D80" w:rsidRDefault="00750D80" w:rsidP="00750D80">
      <w:pPr>
        <w:rPr>
          <w:rFonts w:asciiTheme="minorHAnsi" w:hAnsiTheme="minorHAnsi" w:cstheme="minorHAnsi"/>
          <w:sz w:val="24"/>
          <w:szCs w:val="24"/>
        </w:rPr>
      </w:pPr>
      <w:r w:rsidRPr="00750D80">
        <w:rPr>
          <w:rFonts w:asciiTheme="minorHAnsi" w:hAnsiTheme="minorHAnsi" w:cstheme="minorHAnsi"/>
          <w:sz w:val="24"/>
          <w:szCs w:val="24"/>
        </w:rPr>
        <w:t xml:space="preserve">Thank you for your expression of interest in this programme. </w:t>
      </w:r>
    </w:p>
    <w:p w14:paraId="274907B8" w14:textId="77777777" w:rsidR="00750D80" w:rsidRPr="00750D80" w:rsidRDefault="00750D80" w:rsidP="00750D80">
      <w:pPr>
        <w:rPr>
          <w:rFonts w:asciiTheme="minorHAnsi" w:hAnsiTheme="minorHAnsi" w:cstheme="minorHAnsi"/>
          <w:sz w:val="24"/>
          <w:szCs w:val="24"/>
        </w:rPr>
      </w:pPr>
    </w:p>
    <w:p w14:paraId="37B9EC12" w14:textId="77777777" w:rsidR="00750D80" w:rsidRPr="00750D80" w:rsidRDefault="00750D80" w:rsidP="00750D80">
      <w:pPr>
        <w:rPr>
          <w:rFonts w:asciiTheme="minorHAnsi" w:hAnsiTheme="minorHAnsi" w:cstheme="minorHAnsi"/>
          <w:sz w:val="24"/>
          <w:szCs w:val="24"/>
        </w:rPr>
      </w:pPr>
      <w:r w:rsidRPr="00750D80">
        <w:rPr>
          <w:rFonts w:asciiTheme="minorHAnsi" w:hAnsiTheme="minorHAnsi" w:cstheme="minorHAnsi"/>
          <w:sz w:val="24"/>
          <w:szCs w:val="24"/>
        </w:rPr>
        <w:t>The selection process is to complete the following application form. The deadline for return of your application form is Sunday 26</w:t>
      </w:r>
      <w:r w:rsidRPr="00750D8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750D80">
        <w:rPr>
          <w:rFonts w:asciiTheme="minorHAnsi" w:hAnsiTheme="minorHAnsi" w:cstheme="minorHAnsi"/>
          <w:sz w:val="24"/>
          <w:szCs w:val="24"/>
        </w:rPr>
        <w:t xml:space="preserve"> March 2023. Applications will be reviewed thereafter, with successful candidates contacted in the following days. All applications to be sent to Sharon Eyers (Participation Manager) at </w:t>
      </w:r>
      <w:hyperlink r:id="rId4" w:history="1">
        <w:r w:rsidRPr="00750D80">
          <w:rPr>
            <w:rStyle w:val="Hyperlink"/>
            <w:rFonts w:asciiTheme="minorHAnsi" w:hAnsiTheme="minorHAnsi" w:cstheme="minorHAnsi"/>
            <w:sz w:val="24"/>
            <w:szCs w:val="24"/>
          </w:rPr>
          <w:t>sharon.eyers@middlesexccc.com</w:t>
        </w:r>
      </w:hyperlink>
      <w:r w:rsidRPr="00750D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2A23A4A" w14:textId="77777777" w:rsidR="00750D80" w:rsidRPr="00750D80" w:rsidRDefault="00750D80" w:rsidP="00750D8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750D80" w:rsidRPr="00750D80" w14:paraId="23D2471E" w14:textId="77777777" w:rsidTr="00FC136B">
        <w:trPr>
          <w:trHeight w:val="737"/>
        </w:trPr>
        <w:tc>
          <w:tcPr>
            <w:tcW w:w="2689" w:type="dxa"/>
          </w:tcPr>
          <w:p w14:paraId="54A31B39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6661" w:type="dxa"/>
          </w:tcPr>
          <w:p w14:paraId="10583ABE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48E47B6B" w14:textId="77777777" w:rsidTr="00FC136B">
        <w:trPr>
          <w:trHeight w:val="737"/>
        </w:trPr>
        <w:tc>
          <w:tcPr>
            <w:tcW w:w="2689" w:type="dxa"/>
          </w:tcPr>
          <w:p w14:paraId="54FF174C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6661" w:type="dxa"/>
          </w:tcPr>
          <w:p w14:paraId="592DB0CD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40F57483" w14:textId="77777777" w:rsidTr="00FC136B">
        <w:trPr>
          <w:trHeight w:val="737"/>
        </w:trPr>
        <w:tc>
          <w:tcPr>
            <w:tcW w:w="2689" w:type="dxa"/>
          </w:tcPr>
          <w:p w14:paraId="005F94A3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Club(s) associated with and role</w:t>
            </w:r>
          </w:p>
        </w:tc>
        <w:tc>
          <w:tcPr>
            <w:tcW w:w="6661" w:type="dxa"/>
          </w:tcPr>
          <w:p w14:paraId="6DD5DFBE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60EF1EDB" w14:textId="77777777" w:rsidTr="00FC136B">
        <w:trPr>
          <w:trHeight w:val="737"/>
        </w:trPr>
        <w:tc>
          <w:tcPr>
            <w:tcW w:w="2689" w:type="dxa"/>
          </w:tcPr>
          <w:p w14:paraId="23838A73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Current ECB coaching qualification</w:t>
            </w:r>
          </w:p>
        </w:tc>
        <w:tc>
          <w:tcPr>
            <w:tcW w:w="6661" w:type="dxa"/>
          </w:tcPr>
          <w:p w14:paraId="086334D9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0236280B" w14:textId="77777777" w:rsidTr="00FC136B">
        <w:trPr>
          <w:trHeight w:val="737"/>
        </w:trPr>
        <w:tc>
          <w:tcPr>
            <w:tcW w:w="2689" w:type="dxa"/>
          </w:tcPr>
          <w:p w14:paraId="507F8FF9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Non-cricket NGB coaching qualifications</w:t>
            </w:r>
          </w:p>
        </w:tc>
        <w:tc>
          <w:tcPr>
            <w:tcW w:w="6661" w:type="dxa"/>
          </w:tcPr>
          <w:p w14:paraId="48C32A2F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6BF9984A" w14:textId="77777777" w:rsidTr="00FC136B">
        <w:trPr>
          <w:trHeight w:val="737"/>
        </w:trPr>
        <w:tc>
          <w:tcPr>
            <w:tcW w:w="2689" w:type="dxa"/>
          </w:tcPr>
          <w:p w14:paraId="72AACEBD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Relevant CPD qualifications</w:t>
            </w:r>
          </w:p>
        </w:tc>
        <w:tc>
          <w:tcPr>
            <w:tcW w:w="6661" w:type="dxa"/>
          </w:tcPr>
          <w:p w14:paraId="1DCA10F7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6F6103E2" w14:textId="77777777" w:rsidTr="00FC136B">
        <w:trPr>
          <w:trHeight w:val="737"/>
        </w:trPr>
        <w:tc>
          <w:tcPr>
            <w:tcW w:w="9350" w:type="dxa"/>
            <w:gridSpan w:val="2"/>
          </w:tcPr>
          <w:p w14:paraId="61543070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 xml:space="preserve">Please detail any coaching positions where you have gained exposure to talent development and/or performance/elite cricket. </w:t>
            </w:r>
          </w:p>
          <w:p w14:paraId="405A759C" w14:textId="50F80E34" w:rsidR="00750D80" w:rsidRPr="00750D80" w:rsidRDefault="00750D80" w:rsidP="00FC136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i/>
                <w:sz w:val="24"/>
                <w:szCs w:val="24"/>
              </w:rPr>
              <w:t>Include relevant information about how you positively influenced players within this environment.</w:t>
            </w:r>
          </w:p>
          <w:p w14:paraId="695EA807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183B175F" w14:textId="77777777" w:rsidTr="00FC136B">
        <w:trPr>
          <w:trHeight w:val="737"/>
        </w:trPr>
        <w:tc>
          <w:tcPr>
            <w:tcW w:w="9350" w:type="dxa"/>
            <w:gridSpan w:val="2"/>
          </w:tcPr>
          <w:p w14:paraId="77DEF227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 xml:space="preserve">What motivated you to become a coach? </w:t>
            </w:r>
          </w:p>
          <w:p w14:paraId="02A53DA8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5346FF87" w14:textId="77777777" w:rsidTr="00FC136B">
        <w:trPr>
          <w:trHeight w:val="737"/>
        </w:trPr>
        <w:tc>
          <w:tcPr>
            <w:tcW w:w="9350" w:type="dxa"/>
            <w:gridSpan w:val="2"/>
          </w:tcPr>
          <w:p w14:paraId="2DFC59FA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 xml:space="preserve">In your view, what is the most important skill that a coach requires? </w:t>
            </w:r>
          </w:p>
          <w:p w14:paraId="428068F3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32AD461F" w14:textId="77777777" w:rsidTr="00FC136B">
        <w:trPr>
          <w:trHeight w:val="737"/>
        </w:trPr>
        <w:tc>
          <w:tcPr>
            <w:tcW w:w="9350" w:type="dxa"/>
            <w:gridSpan w:val="2"/>
          </w:tcPr>
          <w:p w14:paraId="65C5C24C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What, in your view, are the top two things you would like to get from this programme?</w:t>
            </w:r>
          </w:p>
          <w:p w14:paraId="6EBBB8CB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D80" w:rsidRPr="00750D80" w14:paraId="75937D39" w14:textId="77777777" w:rsidTr="00FC136B">
        <w:trPr>
          <w:trHeight w:val="737"/>
        </w:trPr>
        <w:tc>
          <w:tcPr>
            <w:tcW w:w="9350" w:type="dxa"/>
            <w:gridSpan w:val="2"/>
          </w:tcPr>
          <w:p w14:paraId="3C67EF33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D80">
              <w:rPr>
                <w:rFonts w:asciiTheme="minorHAnsi" w:hAnsiTheme="minorHAnsi" w:cstheme="minorHAnsi"/>
                <w:sz w:val="24"/>
                <w:szCs w:val="24"/>
              </w:rPr>
              <w:t xml:space="preserve">If no barriers existed, where do you aspire to be as a coach in five </w:t>
            </w:r>
            <w:proofErr w:type="spellStart"/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years time</w:t>
            </w:r>
            <w:proofErr w:type="spellEnd"/>
            <w:r w:rsidRPr="00750D8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7A504C7E" w14:textId="77777777" w:rsidR="00750D80" w:rsidRPr="00750D80" w:rsidRDefault="00750D80" w:rsidP="00FC13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37F2DC" w14:textId="77777777" w:rsidR="00750D80" w:rsidRPr="00750D80" w:rsidRDefault="00750D80" w:rsidP="00750D80">
      <w:pPr>
        <w:rPr>
          <w:rFonts w:asciiTheme="minorHAnsi" w:hAnsiTheme="minorHAnsi" w:cstheme="minorHAnsi"/>
          <w:sz w:val="24"/>
          <w:szCs w:val="24"/>
        </w:rPr>
      </w:pPr>
    </w:p>
    <w:p w14:paraId="12E1A5EA" w14:textId="77777777" w:rsidR="002E137F" w:rsidRPr="00750D80" w:rsidRDefault="00750D80">
      <w:pPr>
        <w:rPr>
          <w:rFonts w:asciiTheme="minorHAnsi" w:hAnsiTheme="minorHAnsi" w:cstheme="minorHAnsi"/>
          <w:sz w:val="24"/>
          <w:szCs w:val="24"/>
        </w:rPr>
      </w:pPr>
    </w:p>
    <w:sectPr w:rsidR="002E137F" w:rsidRPr="00750D80">
      <w:headerReference w:type="default" r:id="rId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C534" w14:textId="77777777" w:rsidR="00F00141" w:rsidRPr="00F00141" w:rsidRDefault="00750D80">
    <w:pPr>
      <w:pStyle w:val="Head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</w:rPr>
      <w:t>MIDDLESEX</w:t>
    </w:r>
    <w:r w:rsidRPr="00F00141">
      <w:rPr>
        <w:rFonts w:asciiTheme="majorHAnsi" w:hAnsiTheme="majorHAnsi" w:cstheme="majorHAnsi"/>
        <w:b/>
        <w:bCs/>
      </w:rPr>
      <w:t xml:space="preserve"> FEMALE </w:t>
    </w:r>
    <w:r>
      <w:rPr>
        <w:rFonts w:asciiTheme="majorHAnsi" w:hAnsiTheme="majorHAnsi" w:cstheme="majorHAnsi"/>
        <w:b/>
        <w:bCs/>
      </w:rPr>
      <w:t>COACH MENTORING</w:t>
    </w:r>
    <w:r w:rsidRPr="00F00141">
      <w:rPr>
        <w:rFonts w:asciiTheme="majorHAnsi" w:hAnsiTheme="majorHAnsi" w:cstheme="majorHAnsi"/>
        <w:b/>
        <w:bCs/>
      </w:rPr>
      <w:t xml:space="preserve"> PROGRAMME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0"/>
    <w:rsid w:val="00462340"/>
    <w:rsid w:val="00750D80"/>
    <w:rsid w:val="008D73BF"/>
    <w:rsid w:val="00C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27B9"/>
  <w15:chartTrackingRefBased/>
  <w15:docId w15:val="{3DD8D9DE-D5B1-4374-9B3C-2173C61A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80"/>
    <w:pPr>
      <w:spacing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D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D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80"/>
    <w:rPr>
      <w:rFonts w:ascii="Arial" w:eastAsia="Arial" w:hAnsi="Arial" w:cs="Arial"/>
      <w:lang w:val="en" w:eastAsia="en-GB"/>
    </w:rPr>
  </w:style>
  <w:style w:type="table" w:styleId="TableGrid">
    <w:name w:val="Table Grid"/>
    <w:basedOn w:val="TableNormal"/>
    <w:uiPriority w:val="39"/>
    <w:rsid w:val="00750D80"/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sharon.eyers@middlesexc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Withams</dc:creator>
  <cp:keywords/>
  <dc:description/>
  <cp:lastModifiedBy>Peter Withams</cp:lastModifiedBy>
  <cp:revision>1</cp:revision>
  <dcterms:created xsi:type="dcterms:W3CDTF">2023-03-08T07:08:00Z</dcterms:created>
  <dcterms:modified xsi:type="dcterms:W3CDTF">2023-03-08T07:09:00Z</dcterms:modified>
</cp:coreProperties>
</file>